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63" w:rsidRPr="008457D1" w:rsidRDefault="00FA357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1910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B2463" w:rsidRPr="008457D1" w:rsidRDefault="00DB2463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B2463" w:rsidRPr="008457D1" w:rsidRDefault="00DB2463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DB2463" w:rsidRPr="008457D1" w:rsidRDefault="00DB2463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8457D1">
        <w:rPr>
          <w:b/>
          <w:sz w:val="30"/>
          <w:szCs w:val="30"/>
          <w:lang w:val="uk-UA"/>
        </w:rPr>
        <w:t>Н</w:t>
      </w:r>
      <w:proofErr w:type="spellEnd"/>
      <w:r w:rsidRPr="008457D1">
        <w:rPr>
          <w:b/>
          <w:sz w:val="30"/>
          <w:szCs w:val="30"/>
          <w:lang w:val="uk-UA"/>
        </w:rPr>
        <w:t xml:space="preserve"> Я</w:t>
      </w:r>
    </w:p>
    <w:p w:rsidR="00DB2463" w:rsidRPr="008457D1" w:rsidRDefault="00DB2463" w:rsidP="00513484">
      <w:pPr>
        <w:rPr>
          <w:lang w:val="uk-UA"/>
        </w:rPr>
      </w:pPr>
    </w:p>
    <w:p w:rsidR="00DB2463" w:rsidRPr="008457D1" w:rsidRDefault="00DB2463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DB2463" w:rsidRPr="008457D1" w:rsidRDefault="00DB2463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DB2463" w:rsidRPr="003E693B" w:rsidTr="00D9637F">
        <w:trPr>
          <w:trHeight w:val="803"/>
        </w:trPr>
        <w:tc>
          <w:tcPr>
            <w:tcW w:w="4428" w:type="dxa"/>
          </w:tcPr>
          <w:p w:rsidR="00DB2463" w:rsidRPr="008457D1" w:rsidRDefault="00DB2463" w:rsidP="000D62C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 w:rsidRPr="008457D1">
              <w:rPr>
                <w:b/>
                <w:bCs/>
                <w:sz w:val="28"/>
                <w:szCs w:val="28"/>
                <w:lang w:val="uk-UA"/>
              </w:rPr>
              <w:t>технічної документації щодо встановлення (відновлення) зовнішніх меж землекористування в натурі (на місцевості)</w:t>
            </w:r>
          </w:p>
        </w:tc>
      </w:tr>
    </w:tbl>
    <w:p w:rsidR="00DB2463" w:rsidRPr="008457D1" w:rsidRDefault="00DB2463" w:rsidP="00065888">
      <w:pPr>
        <w:jc w:val="both"/>
        <w:rPr>
          <w:lang w:val="uk-UA"/>
        </w:rPr>
      </w:pPr>
    </w:p>
    <w:p w:rsidR="00DB2463" w:rsidRPr="008457D1" w:rsidRDefault="00DB2463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>
        <w:rPr>
          <w:sz w:val="28"/>
          <w:lang w:val="uk-UA"/>
        </w:rPr>
        <w:t xml:space="preserve">звернення </w:t>
      </w:r>
      <w:r w:rsidR="00AF06AE">
        <w:rPr>
          <w:sz w:val="28"/>
          <w:lang w:val="uk-UA"/>
        </w:rPr>
        <w:t>Микитюк Марії Василівни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107 Земельного кодексу України, ст. 11, 26, 27 Закону України "Про державний земельний кадастр", ст. 55 Закону України "Про землеустрій",  міська рада  </w:t>
      </w: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</w:p>
    <w:p w:rsidR="00DB2463" w:rsidRPr="008457D1" w:rsidRDefault="00DB2463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DB2463" w:rsidRPr="008457D1" w:rsidRDefault="00DB2463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1. Надати </w:t>
      </w:r>
      <w:r w:rsidR="0029409F">
        <w:rPr>
          <w:sz w:val="28"/>
          <w:lang w:val="uk-UA"/>
        </w:rPr>
        <w:t>Микитюк Марії Василівні</w:t>
      </w:r>
      <w:r w:rsidR="0029409F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встановлення (відновлення) зовнішніх меж земельної ділянки в натурі (на місцевості), яка належить </w:t>
      </w:r>
      <w:r w:rsidR="0029409F">
        <w:rPr>
          <w:sz w:val="28"/>
          <w:szCs w:val="28"/>
          <w:lang w:val="uk-UA"/>
        </w:rPr>
        <w:t>ї</w:t>
      </w:r>
      <w:r w:rsidRPr="008457D1">
        <w:rPr>
          <w:sz w:val="28"/>
          <w:szCs w:val="28"/>
          <w:lang w:val="uk-UA"/>
        </w:rPr>
        <w:t>й на праві оренди (договір оренди землі від</w:t>
      </w:r>
      <w:r>
        <w:rPr>
          <w:sz w:val="28"/>
          <w:szCs w:val="28"/>
          <w:lang w:val="uk-UA"/>
        </w:rPr>
        <w:t xml:space="preserve"> 2</w:t>
      </w:r>
      <w:r w:rsidR="0029409F">
        <w:rPr>
          <w:sz w:val="28"/>
          <w:szCs w:val="28"/>
          <w:lang w:val="uk-UA"/>
        </w:rPr>
        <w:t>0</w:t>
      </w:r>
      <w:r w:rsidRPr="008457D1">
        <w:rPr>
          <w:sz w:val="28"/>
          <w:szCs w:val="28"/>
          <w:lang w:val="uk-UA"/>
        </w:rPr>
        <w:t>.0</w:t>
      </w:r>
      <w:r w:rsidR="0029409F">
        <w:rPr>
          <w:sz w:val="28"/>
          <w:szCs w:val="28"/>
          <w:lang w:val="uk-UA"/>
        </w:rPr>
        <w:t>6</w:t>
      </w:r>
      <w:r w:rsidRPr="008457D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457D1">
        <w:rPr>
          <w:sz w:val="28"/>
          <w:szCs w:val="28"/>
          <w:lang w:val="uk-UA"/>
        </w:rPr>
        <w:t xml:space="preserve"> року) і розташована за адресою: місто Коломия, вулиця </w:t>
      </w:r>
      <w:r w:rsidR="00473ABC">
        <w:rPr>
          <w:sz w:val="28"/>
          <w:szCs w:val="28"/>
          <w:lang w:val="uk-UA"/>
        </w:rPr>
        <w:t>Миколи Леонтовича, 4/57</w:t>
      </w:r>
      <w:r w:rsidRPr="008457D1">
        <w:rPr>
          <w:sz w:val="28"/>
          <w:szCs w:val="28"/>
          <w:lang w:val="uk-UA"/>
        </w:rPr>
        <w:t xml:space="preserve"> площею 0,</w:t>
      </w:r>
      <w:r w:rsidR="00473ABC">
        <w:rPr>
          <w:sz w:val="28"/>
          <w:szCs w:val="28"/>
          <w:lang w:val="uk-UA"/>
        </w:rPr>
        <w:t>0064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>
        <w:rPr>
          <w:sz w:val="28"/>
          <w:szCs w:val="28"/>
          <w:lang w:val="uk-UA"/>
        </w:rPr>
        <w:t>комерційного використання</w:t>
      </w:r>
      <w:r w:rsidR="00473ABC">
        <w:rPr>
          <w:sz w:val="28"/>
          <w:szCs w:val="28"/>
          <w:lang w:val="uk-UA"/>
        </w:rPr>
        <w:t xml:space="preserve"> – влаштування окремого входу в магазин</w:t>
      </w:r>
      <w:r w:rsidR="0070502F">
        <w:rPr>
          <w:sz w:val="28"/>
          <w:szCs w:val="28"/>
          <w:lang w:val="uk-UA"/>
        </w:rPr>
        <w:t>, з метою приведення координат земельної ділянки фактичному користуванню</w:t>
      </w:r>
      <w:r w:rsidR="00473ABC">
        <w:rPr>
          <w:sz w:val="28"/>
          <w:szCs w:val="28"/>
          <w:lang w:val="uk-UA"/>
        </w:rPr>
        <w:t>.</w:t>
      </w:r>
      <w:r w:rsidRPr="008457D1">
        <w:rPr>
          <w:sz w:val="28"/>
          <w:szCs w:val="28"/>
          <w:lang w:val="uk-UA"/>
        </w:rPr>
        <w:t xml:space="preserve"> </w:t>
      </w:r>
    </w:p>
    <w:p w:rsidR="00DB2463" w:rsidRPr="008457D1" w:rsidRDefault="00DB2463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544898">
        <w:rPr>
          <w:sz w:val="28"/>
          <w:lang w:val="uk-UA"/>
        </w:rPr>
        <w:t>Микитюк Марії Василівні</w:t>
      </w:r>
      <w:r w:rsidR="00544898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 xml:space="preserve">із землеустрою щодо встановлення (відновлення) зовнішніх меж земельної ділянки в натурі (на місцевості).  </w:t>
      </w:r>
    </w:p>
    <w:p w:rsidR="003C4394" w:rsidRPr="003C4394" w:rsidRDefault="00DB2463" w:rsidP="003C4394">
      <w:pPr>
        <w:ind w:firstLine="720"/>
        <w:contextualSpacing/>
        <w:jc w:val="both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bookmarkStart w:id="0" w:name="_Hlk133589734"/>
      <w:r w:rsidR="003C4394"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:rsidR="00DB2463" w:rsidRPr="008457D1" w:rsidRDefault="00DB2463" w:rsidP="003C4394">
      <w:pPr>
        <w:ind w:firstLine="72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17FF">
        <w:rPr>
          <w:sz w:val="28"/>
          <w:szCs w:val="28"/>
          <w:lang w:val="uk-UA"/>
        </w:rPr>
        <w:t xml:space="preserve"> (Євгеній ЗАГРАНОВСЬКИЙ)</w:t>
      </w:r>
      <w:r w:rsidRPr="008457D1">
        <w:rPr>
          <w:sz w:val="28"/>
          <w:szCs w:val="28"/>
          <w:lang w:val="uk-UA"/>
        </w:rPr>
        <w:t>.</w:t>
      </w: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Pr="008457D1" w:rsidRDefault="00DB2463" w:rsidP="001C0728">
      <w:pPr>
        <w:ind w:firstLine="735"/>
        <w:jc w:val="both"/>
        <w:rPr>
          <w:sz w:val="28"/>
          <w:szCs w:val="28"/>
          <w:lang w:val="uk-UA"/>
        </w:rPr>
      </w:pPr>
    </w:p>
    <w:p w:rsidR="00DB2463" w:rsidRDefault="00DB2463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8457D1">
      <w:pPr>
        <w:rPr>
          <w:b/>
          <w:bCs/>
          <w:sz w:val="28"/>
          <w:szCs w:val="28"/>
          <w:lang w:val="uk-UA"/>
        </w:rPr>
      </w:pPr>
    </w:p>
    <w:p w:rsid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3C4394" w:rsidRDefault="003C4394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3C4394" w:rsidRDefault="003C4394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3C4394" w:rsidRDefault="003C4394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E91A0E" w:rsidRPr="00E91A0E" w:rsidRDefault="00E91A0E" w:rsidP="00E91A0E">
      <w:pPr>
        <w:widowControl w:val="0"/>
        <w:overflowPunct w:val="0"/>
        <w:rPr>
          <w:rFonts w:eastAsia="Calibri"/>
          <w:color w:val="00000A"/>
          <w:kern w:val="1"/>
          <w:sz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Погоджено: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Секретар 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Андрій КУНИЧАК       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  <w:t xml:space="preserve">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Голова постійної комісії міської ради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 питань екології, використання земель,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природних ресурсів та регулювання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земельних відносин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Євгеній ЗАГРАНОВСЬКИЙ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bookmarkStart w:id="1" w:name="_Hlk133589775"/>
      <w:r w:rsidRPr="003C4394">
        <w:rPr>
          <w:rFonts w:eastAsiaTheme="minorHAnsi" w:cstheme="minorBidi"/>
          <w:sz w:val="28"/>
          <w:szCs w:val="28"/>
          <w:lang w:val="uk-UA" w:eastAsia="en-US"/>
        </w:rPr>
        <w:t>Керуючий справами виконавчого комітету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міської ради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Микола АНДРУСЯК                                           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bookmarkEnd w:id="1"/>
    <w:p w:rsidR="003C4394" w:rsidRPr="003C4394" w:rsidRDefault="003C4394" w:rsidP="003C4394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юридичного відділу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Любов СОНЧАК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управління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«Секретаріат ради» 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Світлана БЕЖУК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  <w:t xml:space="preserve">           </w:t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"___"_____2032р.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Уповноважена особа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з питань запобігання та виявлення корупції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Світлана СЕНЮК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 xml:space="preserve">          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відділу моніторингу та енергозбереження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управління економіки міської ради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 xml:space="preserve">Марина ГРАБ                                                                            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>"___"_____2023р.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 xml:space="preserve">Начальник управління містобудування 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sz w:val="28"/>
          <w:szCs w:val="28"/>
          <w:lang w:val="uk-UA" w:eastAsia="en-US"/>
        </w:rPr>
        <w:t>міської ради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  <w:r w:rsidRPr="003C4394">
        <w:rPr>
          <w:rFonts w:eastAsiaTheme="minorHAnsi" w:cstheme="minorBidi"/>
          <w:b/>
          <w:sz w:val="28"/>
          <w:szCs w:val="28"/>
          <w:lang w:val="uk-UA" w:eastAsia="en-US"/>
        </w:rPr>
        <w:t>Андрій ОЛІЙНИК</w:t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</w:r>
      <w:r w:rsidRPr="003C4394">
        <w:rPr>
          <w:rFonts w:eastAsiaTheme="minorHAnsi" w:cstheme="minorBidi"/>
          <w:sz w:val="28"/>
          <w:szCs w:val="28"/>
          <w:lang w:val="uk-UA" w:eastAsia="en-US"/>
        </w:rPr>
        <w:tab/>
        <w:t>"___"_____2023р</w:t>
      </w:r>
    </w:p>
    <w:p w:rsidR="003C4394" w:rsidRPr="003C4394" w:rsidRDefault="003C4394" w:rsidP="003C4394">
      <w:pPr>
        <w:suppressAutoHyphens w:val="0"/>
        <w:rPr>
          <w:rFonts w:eastAsiaTheme="minorHAnsi" w:cstheme="minorBidi"/>
          <w:sz w:val="28"/>
          <w:szCs w:val="28"/>
          <w:lang w:val="uk-UA" w:eastAsia="en-US"/>
        </w:rPr>
      </w:pPr>
    </w:p>
    <w:p w:rsidR="003C4394" w:rsidRPr="003C4394" w:rsidRDefault="003C4394" w:rsidP="003C4394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 xml:space="preserve">В.о. начальника управління земельних відносин </w:t>
      </w:r>
    </w:p>
    <w:p w:rsidR="003C4394" w:rsidRPr="003C4394" w:rsidRDefault="003C4394" w:rsidP="003C4394">
      <w:pPr>
        <w:widowControl w:val="0"/>
        <w:overflowPunct w:val="0"/>
        <w:rPr>
          <w:rFonts w:eastAsia="Calibri"/>
          <w:color w:val="00000A"/>
          <w:kern w:val="1"/>
          <w:sz w:val="28"/>
          <w:szCs w:val="28"/>
          <w:lang w:val="uk-UA" w:eastAsia="en-US"/>
        </w:rPr>
      </w:pP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>та майнових ресурсів міської ради</w:t>
      </w:r>
    </w:p>
    <w:p w:rsidR="00E91A0E" w:rsidRDefault="003C4394" w:rsidP="00ED59AB">
      <w:pPr>
        <w:widowControl w:val="0"/>
        <w:overflowPunct w:val="0"/>
        <w:jc w:val="both"/>
        <w:rPr>
          <w:b/>
          <w:bCs/>
          <w:sz w:val="28"/>
          <w:szCs w:val="28"/>
          <w:lang w:val="uk-UA"/>
        </w:rPr>
      </w:pPr>
      <w:r w:rsidRPr="003C4394">
        <w:rPr>
          <w:rFonts w:eastAsia="Calibri"/>
          <w:b/>
          <w:color w:val="00000A"/>
          <w:kern w:val="1"/>
          <w:sz w:val="28"/>
          <w:szCs w:val="28"/>
          <w:lang w:val="uk-UA" w:eastAsia="en-US"/>
        </w:rPr>
        <w:t>Олександр ЯВОРСЬКИЙ</w:t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</w:r>
      <w:r w:rsidRPr="003C4394">
        <w:rPr>
          <w:rFonts w:eastAsia="Calibri"/>
          <w:color w:val="00000A"/>
          <w:kern w:val="1"/>
          <w:sz w:val="28"/>
          <w:szCs w:val="28"/>
          <w:lang w:val="uk-UA" w:eastAsia="en-US"/>
        </w:rPr>
        <w:tab/>
        <w:t>"___"_____2023р.</w:t>
      </w:r>
      <w:bookmarkStart w:id="2" w:name="_GoBack"/>
      <w:bookmarkEnd w:id="2"/>
    </w:p>
    <w:sectPr w:rsidR="00E91A0E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463" w:rsidRDefault="00DB2463" w:rsidP="001C0728">
      <w:r>
        <w:separator/>
      </w:r>
    </w:p>
  </w:endnote>
  <w:endnote w:type="continuationSeparator" w:id="0">
    <w:p w:rsidR="00DB2463" w:rsidRDefault="00DB2463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463" w:rsidRDefault="00DB2463" w:rsidP="001C0728">
      <w:r>
        <w:separator/>
      </w:r>
    </w:p>
  </w:footnote>
  <w:footnote w:type="continuationSeparator" w:id="0">
    <w:p w:rsidR="00DB2463" w:rsidRDefault="00DB2463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63" w:rsidRDefault="00DB2463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44898">
      <w:rPr>
        <w:noProof/>
      </w:rPr>
      <w:t>3</w:t>
    </w:r>
    <w:r>
      <w:rPr>
        <w:noProof/>
      </w:rPr>
      <w:fldChar w:fldCharType="end"/>
    </w:r>
  </w:p>
  <w:p w:rsidR="00DB2463" w:rsidRDefault="00DB24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704E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D2D"/>
    <w:rsid w:val="00211C2E"/>
    <w:rsid w:val="00213481"/>
    <w:rsid w:val="00260EB2"/>
    <w:rsid w:val="0029409F"/>
    <w:rsid w:val="002A3BDE"/>
    <w:rsid w:val="002E5C09"/>
    <w:rsid w:val="0031298C"/>
    <w:rsid w:val="00317E7F"/>
    <w:rsid w:val="00330286"/>
    <w:rsid w:val="00332FEB"/>
    <w:rsid w:val="00347D57"/>
    <w:rsid w:val="003942E4"/>
    <w:rsid w:val="003C1E10"/>
    <w:rsid w:val="003C4394"/>
    <w:rsid w:val="003C4F36"/>
    <w:rsid w:val="003C5D83"/>
    <w:rsid w:val="003C7DA4"/>
    <w:rsid w:val="003E693B"/>
    <w:rsid w:val="003E7E33"/>
    <w:rsid w:val="003F506F"/>
    <w:rsid w:val="00403736"/>
    <w:rsid w:val="00441274"/>
    <w:rsid w:val="00452035"/>
    <w:rsid w:val="0046263F"/>
    <w:rsid w:val="00466503"/>
    <w:rsid w:val="00473ABC"/>
    <w:rsid w:val="004752E8"/>
    <w:rsid w:val="004F24D3"/>
    <w:rsid w:val="005010C5"/>
    <w:rsid w:val="00513484"/>
    <w:rsid w:val="005219A0"/>
    <w:rsid w:val="00523EEB"/>
    <w:rsid w:val="00544898"/>
    <w:rsid w:val="005535AB"/>
    <w:rsid w:val="005540B4"/>
    <w:rsid w:val="00557366"/>
    <w:rsid w:val="00571A8C"/>
    <w:rsid w:val="005B651A"/>
    <w:rsid w:val="005D7937"/>
    <w:rsid w:val="00611410"/>
    <w:rsid w:val="00616F41"/>
    <w:rsid w:val="00630C6E"/>
    <w:rsid w:val="00644083"/>
    <w:rsid w:val="006455E9"/>
    <w:rsid w:val="00694CF4"/>
    <w:rsid w:val="006A2329"/>
    <w:rsid w:val="006A294D"/>
    <w:rsid w:val="006C1510"/>
    <w:rsid w:val="006F7646"/>
    <w:rsid w:val="0070502F"/>
    <w:rsid w:val="0073182F"/>
    <w:rsid w:val="00731C66"/>
    <w:rsid w:val="00815FDD"/>
    <w:rsid w:val="008215F4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A48B2"/>
    <w:rsid w:val="009B7D55"/>
    <w:rsid w:val="009D5541"/>
    <w:rsid w:val="00A17212"/>
    <w:rsid w:val="00A22428"/>
    <w:rsid w:val="00A37D6F"/>
    <w:rsid w:val="00A56C36"/>
    <w:rsid w:val="00A83D89"/>
    <w:rsid w:val="00A909E2"/>
    <w:rsid w:val="00AB0B78"/>
    <w:rsid w:val="00AB129B"/>
    <w:rsid w:val="00AB176C"/>
    <w:rsid w:val="00AB7FAA"/>
    <w:rsid w:val="00AF06AE"/>
    <w:rsid w:val="00AF4B11"/>
    <w:rsid w:val="00B046B2"/>
    <w:rsid w:val="00B1384F"/>
    <w:rsid w:val="00B24691"/>
    <w:rsid w:val="00B27D46"/>
    <w:rsid w:val="00B47C1C"/>
    <w:rsid w:val="00B6505C"/>
    <w:rsid w:val="00B717E6"/>
    <w:rsid w:val="00B76362"/>
    <w:rsid w:val="00BD102E"/>
    <w:rsid w:val="00C11468"/>
    <w:rsid w:val="00C500F8"/>
    <w:rsid w:val="00C67BFA"/>
    <w:rsid w:val="00CA4A20"/>
    <w:rsid w:val="00CA72EE"/>
    <w:rsid w:val="00D1265B"/>
    <w:rsid w:val="00D418B2"/>
    <w:rsid w:val="00D42E3A"/>
    <w:rsid w:val="00D7315F"/>
    <w:rsid w:val="00D77FDA"/>
    <w:rsid w:val="00D85762"/>
    <w:rsid w:val="00D9637F"/>
    <w:rsid w:val="00DB2463"/>
    <w:rsid w:val="00DC02A2"/>
    <w:rsid w:val="00DC6E01"/>
    <w:rsid w:val="00DD14A5"/>
    <w:rsid w:val="00DF581C"/>
    <w:rsid w:val="00E0290C"/>
    <w:rsid w:val="00E13D71"/>
    <w:rsid w:val="00E26633"/>
    <w:rsid w:val="00E33454"/>
    <w:rsid w:val="00E66710"/>
    <w:rsid w:val="00E86F2D"/>
    <w:rsid w:val="00E91A0E"/>
    <w:rsid w:val="00EA17C1"/>
    <w:rsid w:val="00EB2859"/>
    <w:rsid w:val="00ED59AB"/>
    <w:rsid w:val="00EE17FF"/>
    <w:rsid w:val="00EE3A4E"/>
    <w:rsid w:val="00F159C8"/>
    <w:rsid w:val="00F23EAA"/>
    <w:rsid w:val="00F30C59"/>
    <w:rsid w:val="00F567B9"/>
    <w:rsid w:val="00F90A74"/>
    <w:rsid w:val="00FA3578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7E93B-D427-499C-BF42-8664594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eastAsia="Times New Roman" w:hAnsi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4F24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2684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Матуш Антоніна Олександрівна</cp:lastModifiedBy>
  <cp:revision>3</cp:revision>
  <cp:lastPrinted>2023-05-02T06:01:00Z</cp:lastPrinted>
  <dcterms:created xsi:type="dcterms:W3CDTF">2023-05-02T06:03:00Z</dcterms:created>
  <dcterms:modified xsi:type="dcterms:W3CDTF">2023-05-08T07:59:00Z</dcterms:modified>
</cp:coreProperties>
</file>